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B7D" w:rsidRPr="00125F91" w:rsidRDefault="00764B7D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974"/>
        <w:gridCol w:w="421"/>
        <w:gridCol w:w="430"/>
        <w:gridCol w:w="1554"/>
        <w:gridCol w:w="567"/>
        <w:gridCol w:w="1276"/>
        <w:gridCol w:w="1276"/>
      </w:tblGrid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right"/>
            </w:pPr>
            <w:r w:rsidRPr="00903C98">
              <w:t>Приложение 9 (Приложение 9.1)</w:t>
            </w: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right"/>
            </w:pPr>
            <w:r w:rsidRPr="00903C98">
              <w:t>к решению Совета муниципального района "Заполярный район"</w:t>
            </w: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FC185B">
            <w:pPr>
              <w:ind w:left="-250" w:right="34"/>
              <w:jc w:val="right"/>
            </w:pPr>
            <w:r w:rsidRPr="00903C98">
              <w:t xml:space="preserve">от </w:t>
            </w:r>
            <w:r w:rsidR="00FC185B">
              <w:t>6 сентября</w:t>
            </w:r>
            <w:r w:rsidRPr="00903C98">
              <w:t xml:space="preserve"> 2021 года № </w:t>
            </w:r>
            <w:r w:rsidR="00FC185B">
              <w:t>143</w:t>
            </w:r>
            <w:r w:rsidRPr="00903C98">
              <w:t>-р</w:t>
            </w: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right"/>
            </w:pP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center"/>
              <w:rPr>
                <w:b/>
              </w:rPr>
            </w:pPr>
            <w:r w:rsidRPr="00903C98">
              <w:rPr>
                <w:b/>
              </w:rPr>
              <w:t xml:space="preserve">Распределение бюджетных ассигнований по разделам, подразделам, целевым статьям </w:t>
            </w:r>
            <w:r w:rsidRPr="00903C98">
              <w:rPr>
                <w:b/>
              </w:rPr>
              <w:br/>
              <w:t>(муниципальным программам и непрограммны</w:t>
            </w:r>
            <w:r w:rsidR="0047120D">
              <w:rPr>
                <w:b/>
              </w:rPr>
              <w:t xml:space="preserve">м направлениям деятельности) и </w:t>
            </w:r>
            <w:r w:rsidRPr="00903C98">
              <w:rPr>
                <w:b/>
              </w:rPr>
              <w:t>группам видов расходов классификации расходов бюджетов на плановый период 2022-2023 годов</w:t>
            </w: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right"/>
            </w:pPr>
          </w:p>
        </w:tc>
      </w:tr>
      <w:tr w:rsidR="00903C98" w:rsidRPr="00903C98" w:rsidTr="002A6990">
        <w:trPr>
          <w:cantSplit/>
          <w:trHeight w:val="276"/>
        </w:trPr>
        <w:tc>
          <w:tcPr>
            <w:tcW w:w="949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ind w:left="-250" w:right="34"/>
              <w:jc w:val="right"/>
            </w:pPr>
            <w:r w:rsidRPr="00903C98">
              <w:t>тыс. рублей</w:t>
            </w:r>
          </w:p>
        </w:tc>
      </w:tr>
      <w:tr w:rsidR="002A6990" w:rsidRPr="00903C98" w:rsidTr="002A6990">
        <w:trPr>
          <w:trHeight w:val="600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990" w:rsidRPr="008E79D6" w:rsidRDefault="002A6990" w:rsidP="002A6990">
            <w:pPr>
              <w:jc w:val="center"/>
            </w:pPr>
            <w:r w:rsidRPr="008E79D6">
              <w:t>Наименование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6990" w:rsidRPr="008E79D6" w:rsidRDefault="002A6990" w:rsidP="00312136">
            <w:pPr>
              <w:ind w:left="-36" w:right="-12" w:firstLine="36"/>
              <w:jc w:val="center"/>
            </w:pPr>
            <w:r w:rsidRPr="008E79D6">
              <w:t>Раздел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6990" w:rsidRPr="008E79D6" w:rsidRDefault="002A6990" w:rsidP="00312136">
            <w:pPr>
              <w:ind w:left="-36" w:right="-12" w:firstLine="36"/>
              <w:jc w:val="center"/>
            </w:pPr>
            <w:r w:rsidRPr="008E79D6">
              <w:t>Подраздел</w:t>
            </w:r>
          </w:p>
        </w:tc>
        <w:tc>
          <w:tcPr>
            <w:tcW w:w="1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6990" w:rsidRPr="008E79D6" w:rsidRDefault="002A6990" w:rsidP="002A6990">
            <w:pPr>
              <w:jc w:val="center"/>
            </w:pPr>
            <w:r w:rsidRPr="008E79D6">
              <w:t>Целевая</w:t>
            </w:r>
          </w:p>
          <w:p w:rsidR="002A6990" w:rsidRPr="008E79D6" w:rsidRDefault="002A6990" w:rsidP="002A6990">
            <w:pPr>
              <w:jc w:val="center"/>
            </w:pPr>
            <w:r w:rsidRPr="008E79D6">
              <w:t>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A6990" w:rsidRPr="008E79D6" w:rsidRDefault="002A6990" w:rsidP="002A6990">
            <w:pPr>
              <w:jc w:val="center"/>
            </w:pPr>
            <w:r w:rsidRPr="008E79D6">
              <w:t>Вид расходов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990" w:rsidRPr="00903C98" w:rsidRDefault="002A6990" w:rsidP="002A6990">
            <w:pPr>
              <w:jc w:val="center"/>
            </w:pPr>
            <w:r w:rsidRPr="00903C98">
              <w:t xml:space="preserve">Сумма </w:t>
            </w:r>
          </w:p>
        </w:tc>
      </w:tr>
      <w:tr w:rsidR="002A6990" w:rsidRPr="00903C98" w:rsidTr="002A6990">
        <w:trPr>
          <w:trHeight w:val="948"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C98" w:rsidRPr="00903C98" w:rsidRDefault="00903C98" w:rsidP="00903C98"/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C98" w:rsidRPr="00903C98" w:rsidRDefault="00903C98" w:rsidP="00903C98"/>
        </w:tc>
        <w:tc>
          <w:tcPr>
            <w:tcW w:w="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C98" w:rsidRPr="00903C98" w:rsidRDefault="00903C98" w:rsidP="002A6990">
            <w:pPr>
              <w:ind w:left="-108" w:right="-114"/>
            </w:pPr>
          </w:p>
        </w:tc>
        <w:tc>
          <w:tcPr>
            <w:tcW w:w="1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C98" w:rsidRPr="00903C98" w:rsidRDefault="00903C98" w:rsidP="00903C98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C98" w:rsidRPr="00903C98" w:rsidRDefault="00903C98" w:rsidP="00903C98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2023 год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ВСЕГО РАСХОДОВ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1 207 206,9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33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1 092 354,0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30 068,5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59 754,1</w:t>
            </w:r>
          </w:p>
        </w:tc>
      </w:tr>
      <w:tr w:rsidR="002A6990" w:rsidRPr="00903C98" w:rsidTr="002A6990">
        <w:trPr>
          <w:trHeight w:val="57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186 953,8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188 560,6</w:t>
            </w:r>
          </w:p>
        </w:tc>
      </w:tr>
      <w:tr w:rsidR="002A6990" w:rsidRPr="00903C98" w:rsidTr="002A6990">
        <w:trPr>
          <w:trHeight w:val="84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4 856,3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Глава Заполярного района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4 856,3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4 856,3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91.0.00.81010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4 856,3</w:t>
            </w:r>
          </w:p>
        </w:tc>
      </w:tr>
      <w:tr w:rsidR="002A6990" w:rsidRPr="00903C98" w:rsidTr="002A6990">
        <w:trPr>
          <w:trHeight w:val="111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25 132,7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Совет Заполярного района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24 853,0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25 132,7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Депутаты Совета Заполярного района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5 056,8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5 056,8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4 960,9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5 056,8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Аппарат Совета Заполярного района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20 075,9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19 892,1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20 075,9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19 166,8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19 404,9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92.2.00.81010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671,0</w:t>
            </w:r>
          </w:p>
        </w:tc>
      </w:tr>
      <w:tr w:rsidR="002A6990" w:rsidRPr="00903C98" w:rsidTr="002A6990">
        <w:trPr>
          <w:trHeight w:val="111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74 371,2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74 371,2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1 "Реализация функций муниципального управления"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74 371,2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73 401,2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74 371,2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72 489,1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73 340,0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912,1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1 031,2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СУДЕБНАЯ СИСТЕМА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-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Выполнение переданных государственных полномочий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-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84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54 423,8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54 947,0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33 161,1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33 165,0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33 161,1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31 755,1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31 705,1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1 456,0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823,9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1 "Реализация функций муниципального управления"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823,9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823,9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328,3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340,4</w:t>
            </w:r>
          </w:p>
        </w:tc>
      </w:tr>
      <w:tr w:rsidR="002A6990" w:rsidRPr="00903C98" w:rsidTr="002A6990">
        <w:trPr>
          <w:trHeight w:val="60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468,1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483,5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Контрольно-счетная палата Заполярного района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20 462,4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20 962,0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11 277,8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11 777,4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10 436,3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10 906,5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870,9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9 184,6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9 184,6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9 169,4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9 181,3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93.0.00.99110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3,3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Резервные фонды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5 000,0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Резервный фонд местной администрации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5 000,0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Резервный фонд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5 000,0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90.0.00.80010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5 000,0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24 196,6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24 253,4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19 122,9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19 061,3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1 "Реализация функций муниципального управления"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16 876,4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17 007,7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16 876,4</w:t>
            </w:r>
          </w:p>
        </w:tc>
      </w:tr>
      <w:tr w:rsidR="002A6990" w:rsidRPr="00903C98" w:rsidTr="002A6990">
        <w:trPr>
          <w:trHeight w:val="153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16 411,3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16 316,3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560,1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2 "Управление муниципальным имуществом"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31.2.00.00000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915,3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949,8</w:t>
            </w:r>
          </w:p>
        </w:tc>
      </w:tr>
      <w:tr w:rsidR="002A6990" w:rsidRPr="00903C98" w:rsidTr="002A6990">
        <w:trPr>
          <w:trHeight w:val="91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54,1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31.2.00.81120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54,1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895,7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31.2.00.89210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861,2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895,7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109,9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109,9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109,9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31.5.00.00000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1 094,2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1 033,2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31.5.00.81060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92,0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1 502,1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1 502,1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1 502,1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Другие непрограммные расходы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3 629,2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3 690,0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300,0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300,0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3 390,0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98.0.00.81060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3 329,2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3 390,0</w:t>
            </w:r>
          </w:p>
        </w:tc>
      </w:tr>
      <w:tr w:rsidR="002A6990" w:rsidRPr="00903C98" w:rsidTr="002A6990">
        <w:trPr>
          <w:trHeight w:val="56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26 110,1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26 938,1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Гражданская оборона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17 916,9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17 328,7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17 916,9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4 448,4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4 448,4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13 468,5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11 447,2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13 468,5</w:t>
            </w:r>
          </w:p>
        </w:tc>
      </w:tr>
      <w:tr w:rsidR="002A6990" w:rsidRPr="00903C98" w:rsidTr="002A6990">
        <w:trPr>
          <w:trHeight w:val="84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6 983,1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6 800,5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6 983,1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4 552,8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4 370,2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4 552,8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2 430,3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2 430,3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2 430,3</w:t>
            </w:r>
          </w:p>
        </w:tc>
      </w:tr>
      <w:tr w:rsidR="002A6990" w:rsidRPr="00903C98" w:rsidTr="002A6990">
        <w:trPr>
          <w:trHeight w:val="56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2 038,1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1 980,9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2 038,1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1 463,1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33.0.00.82010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1 463,1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575,0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03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14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33.0.00.89240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575,0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НАЦИОНАЛЬНАЯ ЭКОНОМИКА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159 766,5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27 638,0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-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41.0.00.00000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41.0.00.83030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131 146,2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36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Транспорт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11 409,8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11 166,3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11 409,8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7 947,7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7 837,4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7 947,7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3 462,1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3 328,9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3 462,1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17 454,0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16 228,2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16 228,2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16 228,2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39.0.00.89290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17 454,0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16 228,2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485 155,8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471 503,7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80 078,0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80 078,0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35.0.00.86030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18 686,6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165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80 078,0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35.0.00.89250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80 078,0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Коммунальное хозяйство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261 121,3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232 567,5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137 878,0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143 393,1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71 847,5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69 084,1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71 847,5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71 545,6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68 793,9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71 545,6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 xml:space="preserve">Муниципальная программа "Развитие коммунальной инфраструктуры  муниципального района "Заполярный район" на 2020-2030 годы"                                     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108 000,1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81 552,8</w:t>
            </w:r>
          </w:p>
        </w:tc>
      </w:tr>
      <w:tr w:rsidR="002A6990" w:rsidRPr="00903C98" w:rsidTr="002A6990">
        <w:trPr>
          <w:trHeight w:val="165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lastRenderedPageBreak/>
              <w:t xml:space="preserve">Субсидии местным бюджетам на </w:t>
            </w:r>
            <w:proofErr w:type="spellStart"/>
            <w:r w:rsidRPr="00903C98">
              <w:t>софинансирование</w:t>
            </w:r>
            <w:proofErr w:type="spellEnd"/>
            <w:r w:rsidRPr="00903C98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27 601,7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36.0.00.79850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27 601,7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165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 xml:space="preserve">Расходы районного бюджета на мероприятия, </w:t>
            </w:r>
            <w:proofErr w:type="spellStart"/>
            <w:r w:rsidRPr="00903C98">
              <w:t>софинансируемые</w:t>
            </w:r>
            <w:proofErr w:type="spellEnd"/>
            <w:r w:rsidRPr="00903C98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36.0.00.S9850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1 452,8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58 403,0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60 739,1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-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36.0.00.86040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58 403,0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60 739,1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20 542,6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20 813,7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36.0.00.89260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20 542,6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20 813,7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7 621,6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7 621,6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38.0.00.86060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15 243,2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7 621,6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Благоустройство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63 262,5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63 262,5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63 262,5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32.0.00.89230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60 830,5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63 262,5</w:t>
            </w:r>
          </w:p>
        </w:tc>
      </w:tr>
      <w:tr w:rsidR="002A6990" w:rsidRPr="00903C98" w:rsidTr="002A6990">
        <w:trPr>
          <w:trHeight w:val="56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94 517,4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95 595,7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90 682,6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31.3.00.00000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90 682,6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Расходы на обеспечение деятельности подведомственных казенных учреждений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89 793,2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90 682,6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63 147,0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63 721,2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25 007,8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25 395,0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бюджетные ассигнования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31.3.00.80020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1 566,4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Другие непрограммные расходы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4 913,1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межбюджетные трансферты на организацию ритуальных услуг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4 913,1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05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98.0.00.89140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4 724,2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4 913,1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ОБРАЗОВАНИЕ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3 444,6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3 444,6</w:t>
            </w:r>
          </w:p>
        </w:tc>
      </w:tr>
      <w:tr w:rsidR="002A6990" w:rsidRPr="00903C98" w:rsidTr="002A6990">
        <w:trPr>
          <w:trHeight w:val="37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Выполнение переданных государственных полномочий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3 444,6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3 451,0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3 444,6</w:t>
            </w:r>
          </w:p>
        </w:tc>
      </w:tr>
      <w:tr w:rsidR="002A6990" w:rsidRPr="00903C98" w:rsidTr="002A6990">
        <w:trPr>
          <w:trHeight w:val="138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3 350,9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3 379,5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07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95.0.00.79260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65,1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СОЦИАЛЬНАЯ ПОЛИТИКА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17 209,1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17 329,8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14 827,1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14 827,1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1 "Реализация функций муниципального управления"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14 827,1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14 827,1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11 741,8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11 741,8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11 741,8</w:t>
            </w:r>
          </w:p>
        </w:tc>
      </w:tr>
      <w:tr w:rsidR="002A6990" w:rsidRPr="00903C98" w:rsidTr="002A6990">
        <w:trPr>
          <w:trHeight w:val="165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3 085,3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3 085,3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2 382,0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2 502,7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1 125,0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1 "Реализация функций муниципального управления"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1 125,0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31.1.00.84050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1 125,0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Другие непрограммные расходы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1 332,0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1 377,7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1 017,3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982,8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1 017,3</w:t>
            </w:r>
          </w:p>
        </w:tc>
      </w:tr>
      <w:tr w:rsidR="002A6990" w:rsidRPr="00903C98" w:rsidTr="002A6990">
        <w:trPr>
          <w:trHeight w:val="165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291,4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291,4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69,0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Социальное обеспечение и иные выплаты населению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98.0.00.84060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69,0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3 067,5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3 067,5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3 067,5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3 067,5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Обеспечение информационной открытости органов местного самоуправления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3 067,5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12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31.4.00.81050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2 949,5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3 067,5</w:t>
            </w:r>
          </w:p>
        </w:tc>
      </w:tr>
      <w:tr w:rsidR="002A6990" w:rsidRPr="00903C98" w:rsidTr="002A6990">
        <w:trPr>
          <w:trHeight w:val="84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295 542,6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294 117,6</w:t>
            </w:r>
          </w:p>
        </w:tc>
      </w:tr>
      <w:tr w:rsidR="002A6990" w:rsidRPr="00903C98" w:rsidTr="002A6990">
        <w:trPr>
          <w:trHeight w:val="84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72 853,2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72 853,2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72 853,2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30.0.00.89110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68 424,2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72 853,2</w:t>
            </w:r>
          </w:p>
        </w:tc>
      </w:tr>
      <w:tr w:rsidR="002A6990" w:rsidRPr="00903C98" w:rsidTr="002A6990">
        <w:trPr>
          <w:trHeight w:val="28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 xml:space="preserve">Иные дотации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131 013,6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131 013,6</w:t>
            </w:r>
          </w:p>
        </w:tc>
      </w:tr>
      <w:tr w:rsidR="002A6990" w:rsidRPr="00903C98" w:rsidTr="002A6990">
        <w:trPr>
          <w:trHeight w:val="552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131 013,6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30.0.00.89120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138 922,6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131 013,6</w:t>
            </w:r>
          </w:p>
        </w:tc>
      </w:tr>
      <w:tr w:rsidR="002A6990" w:rsidRPr="00903C98" w:rsidTr="002A6990">
        <w:trPr>
          <w:trHeight w:val="56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rPr>
                <w:b/>
                <w:bCs/>
              </w:rPr>
            </w:pPr>
            <w:r w:rsidRPr="00903C98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  <w:rPr>
                <w:b/>
                <w:bCs/>
              </w:rPr>
            </w:pPr>
            <w:r w:rsidRPr="00903C98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  <w:rPr>
                <w:b/>
                <w:bCs/>
              </w:rPr>
            </w:pPr>
            <w:r w:rsidRPr="00903C98">
              <w:rPr>
                <w:b/>
                <w:bCs/>
              </w:rPr>
              <w:t>90 250,8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31.0.00.00000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90 250,8</w:t>
            </w:r>
          </w:p>
        </w:tc>
      </w:tr>
      <w:tr w:rsidR="002A6990" w:rsidRPr="00903C98" w:rsidTr="002A6990">
        <w:trPr>
          <w:trHeight w:val="828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31.6.00.00000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90 250,8</w:t>
            </w:r>
          </w:p>
        </w:tc>
      </w:tr>
      <w:tr w:rsidR="002A6990" w:rsidRPr="00903C98" w:rsidTr="002A6990">
        <w:trPr>
          <w:trHeight w:val="1104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90 250,8</w:t>
            </w:r>
          </w:p>
        </w:tc>
      </w:tr>
      <w:tr w:rsidR="002A6990" w:rsidRPr="00903C98" w:rsidTr="002A6990">
        <w:trPr>
          <w:trHeight w:val="276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r w:rsidRPr="00903C98">
              <w:t>Межбюджетные трансферты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312136">
            <w:pPr>
              <w:ind w:left="-111" w:right="-132" w:firstLine="3"/>
              <w:jc w:val="center"/>
            </w:pPr>
            <w:r w:rsidRPr="00903C98">
              <w:t>14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2A6990">
            <w:pPr>
              <w:ind w:left="-108" w:right="-114"/>
              <w:jc w:val="center"/>
            </w:pPr>
            <w:r w:rsidRPr="00903C98"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31.6.00.89220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3C98" w:rsidRPr="00903C98" w:rsidRDefault="00903C98" w:rsidP="00903C98">
            <w:pPr>
              <w:jc w:val="center"/>
            </w:pPr>
            <w:r w:rsidRPr="00903C98"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252" w:firstLine="2"/>
              <w:jc w:val="right"/>
            </w:pPr>
            <w:r w:rsidRPr="00903C98">
              <w:t>88 195,8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3C98" w:rsidRPr="00903C98" w:rsidRDefault="00903C98" w:rsidP="002A6990">
            <w:pPr>
              <w:ind w:left="-105" w:right="33" w:hanging="141"/>
              <w:jc w:val="right"/>
            </w:pPr>
            <w:r w:rsidRPr="00903C98">
              <w:t>90 250,8</w:t>
            </w:r>
          </w:p>
        </w:tc>
      </w:tr>
    </w:tbl>
    <w:p w:rsidR="003527CB" w:rsidRDefault="003527CB" w:rsidP="00EB41BC">
      <w:pPr>
        <w:spacing w:after="200" w:line="276" w:lineRule="auto"/>
        <w:rPr>
          <w:sz w:val="26"/>
          <w:szCs w:val="26"/>
          <w:highlight w:val="cyan"/>
        </w:rPr>
      </w:pPr>
    </w:p>
    <w:p w:rsidR="00861958" w:rsidRPr="00F6144F" w:rsidRDefault="00861958" w:rsidP="00EB41B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61958" w:rsidRPr="00F6144F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7E9" w:rsidRDefault="00C647E9" w:rsidP="004B5444">
      <w:r>
        <w:separator/>
      </w:r>
    </w:p>
  </w:endnote>
  <w:endnote w:type="continuationSeparator" w:id="0">
    <w:p w:rsidR="00C647E9" w:rsidRDefault="00C647E9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647E9" w:rsidRDefault="00C647E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4B0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7E9" w:rsidRDefault="00C647E9" w:rsidP="004B5444">
      <w:r>
        <w:separator/>
      </w:r>
    </w:p>
  </w:footnote>
  <w:footnote w:type="continuationSeparator" w:id="0">
    <w:p w:rsidR="00C647E9" w:rsidRDefault="00C647E9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510259"/>
    <w:multiLevelType w:val="hybridMultilevel"/>
    <w:tmpl w:val="7A8000EC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E204B9"/>
    <w:multiLevelType w:val="hybridMultilevel"/>
    <w:tmpl w:val="AAFAA400"/>
    <w:lvl w:ilvl="0" w:tplc="70BA155A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 w15:restartNumberingAfterBreak="0">
    <w:nsid w:val="71297E86"/>
    <w:multiLevelType w:val="hybridMultilevel"/>
    <w:tmpl w:val="364C4E74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25"/>
  </w:num>
  <w:num w:numId="4">
    <w:abstractNumId w:val="12"/>
  </w:num>
  <w:num w:numId="5">
    <w:abstractNumId w:val="10"/>
  </w:num>
  <w:num w:numId="6">
    <w:abstractNumId w:val="21"/>
  </w:num>
  <w:num w:numId="7">
    <w:abstractNumId w:val="28"/>
  </w:num>
  <w:num w:numId="8">
    <w:abstractNumId w:val="17"/>
  </w:num>
  <w:num w:numId="9">
    <w:abstractNumId w:val="14"/>
  </w:num>
  <w:num w:numId="10">
    <w:abstractNumId w:val="5"/>
  </w:num>
  <w:num w:numId="11">
    <w:abstractNumId w:val="11"/>
  </w:num>
  <w:num w:numId="12">
    <w:abstractNumId w:val="9"/>
  </w:num>
  <w:num w:numId="13">
    <w:abstractNumId w:val="23"/>
  </w:num>
  <w:num w:numId="14">
    <w:abstractNumId w:val="7"/>
  </w:num>
  <w:num w:numId="15">
    <w:abstractNumId w:val="18"/>
  </w:num>
  <w:num w:numId="16">
    <w:abstractNumId w:val="0"/>
  </w:num>
  <w:num w:numId="17">
    <w:abstractNumId w:val="24"/>
  </w:num>
  <w:num w:numId="18">
    <w:abstractNumId w:val="6"/>
  </w:num>
  <w:num w:numId="19">
    <w:abstractNumId w:val="13"/>
  </w:num>
  <w:num w:numId="20">
    <w:abstractNumId w:val="20"/>
  </w:num>
  <w:num w:numId="21">
    <w:abstractNumId w:val="27"/>
  </w:num>
  <w:num w:numId="22">
    <w:abstractNumId w:val="3"/>
  </w:num>
  <w:num w:numId="23">
    <w:abstractNumId w:val="22"/>
  </w:num>
  <w:num w:numId="24">
    <w:abstractNumId w:val="4"/>
  </w:num>
  <w:num w:numId="25">
    <w:abstractNumId w:val="19"/>
  </w:num>
  <w:num w:numId="26">
    <w:abstractNumId w:val="8"/>
  </w:num>
  <w:num w:numId="27">
    <w:abstractNumId w:val="26"/>
  </w:num>
  <w:num w:numId="28">
    <w:abstractNumId w:val="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0EA5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37A81"/>
    <w:rsid w:val="00041710"/>
    <w:rsid w:val="0004557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934B0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DC9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4752"/>
    <w:rsid w:val="0010536A"/>
    <w:rsid w:val="0010580C"/>
    <w:rsid w:val="001064BA"/>
    <w:rsid w:val="00106CFD"/>
    <w:rsid w:val="00106E82"/>
    <w:rsid w:val="0010734B"/>
    <w:rsid w:val="00112044"/>
    <w:rsid w:val="00115C9C"/>
    <w:rsid w:val="00125F91"/>
    <w:rsid w:val="00126A6E"/>
    <w:rsid w:val="0013027E"/>
    <w:rsid w:val="00130982"/>
    <w:rsid w:val="00131AEC"/>
    <w:rsid w:val="001331AB"/>
    <w:rsid w:val="00133A50"/>
    <w:rsid w:val="0013450D"/>
    <w:rsid w:val="00134F17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6040C"/>
    <w:rsid w:val="0017531E"/>
    <w:rsid w:val="00177D8F"/>
    <w:rsid w:val="00182C0D"/>
    <w:rsid w:val="0018643F"/>
    <w:rsid w:val="0018736D"/>
    <w:rsid w:val="00195FAF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0698"/>
    <w:rsid w:val="001C324B"/>
    <w:rsid w:val="001C5085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1CE6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57CA0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A6990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072A1"/>
    <w:rsid w:val="00312136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295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3393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332A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56A53"/>
    <w:rsid w:val="00464AD1"/>
    <w:rsid w:val="004651E2"/>
    <w:rsid w:val="0047120D"/>
    <w:rsid w:val="004742B7"/>
    <w:rsid w:val="00475BC9"/>
    <w:rsid w:val="00475FAF"/>
    <w:rsid w:val="00482C53"/>
    <w:rsid w:val="00484A13"/>
    <w:rsid w:val="00485580"/>
    <w:rsid w:val="00487D8B"/>
    <w:rsid w:val="00492123"/>
    <w:rsid w:val="00494841"/>
    <w:rsid w:val="004950FE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6CE3"/>
    <w:rsid w:val="004E7A73"/>
    <w:rsid w:val="004F21CC"/>
    <w:rsid w:val="004F70C6"/>
    <w:rsid w:val="004F7637"/>
    <w:rsid w:val="005032F5"/>
    <w:rsid w:val="00503F2F"/>
    <w:rsid w:val="00506572"/>
    <w:rsid w:val="00507920"/>
    <w:rsid w:val="00510B9D"/>
    <w:rsid w:val="0051232A"/>
    <w:rsid w:val="00513B0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56B5"/>
    <w:rsid w:val="005377FD"/>
    <w:rsid w:val="00541F21"/>
    <w:rsid w:val="00543908"/>
    <w:rsid w:val="00544526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470E"/>
    <w:rsid w:val="00575DCA"/>
    <w:rsid w:val="00580029"/>
    <w:rsid w:val="00583F04"/>
    <w:rsid w:val="00585905"/>
    <w:rsid w:val="0058711D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16D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1879"/>
    <w:rsid w:val="00616B1A"/>
    <w:rsid w:val="00622B1D"/>
    <w:rsid w:val="006239A3"/>
    <w:rsid w:val="00631E86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4564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0A99"/>
    <w:rsid w:val="0070686C"/>
    <w:rsid w:val="0071683E"/>
    <w:rsid w:val="00717CAF"/>
    <w:rsid w:val="00720654"/>
    <w:rsid w:val="0072191F"/>
    <w:rsid w:val="00721F1E"/>
    <w:rsid w:val="00724BE6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658F6"/>
    <w:rsid w:val="00773AFC"/>
    <w:rsid w:val="00775C0A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3A0C"/>
    <w:rsid w:val="00804BEA"/>
    <w:rsid w:val="00807CF4"/>
    <w:rsid w:val="00812A46"/>
    <w:rsid w:val="008140B2"/>
    <w:rsid w:val="00814BA0"/>
    <w:rsid w:val="0081584C"/>
    <w:rsid w:val="00815C75"/>
    <w:rsid w:val="00817C09"/>
    <w:rsid w:val="00820778"/>
    <w:rsid w:val="00823F85"/>
    <w:rsid w:val="008253AD"/>
    <w:rsid w:val="00837A7D"/>
    <w:rsid w:val="00842541"/>
    <w:rsid w:val="00842DEC"/>
    <w:rsid w:val="0084333D"/>
    <w:rsid w:val="00843EA2"/>
    <w:rsid w:val="00847239"/>
    <w:rsid w:val="0085016F"/>
    <w:rsid w:val="00852368"/>
    <w:rsid w:val="00853B3B"/>
    <w:rsid w:val="00861958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0C2E"/>
    <w:rsid w:val="008811F5"/>
    <w:rsid w:val="008863B7"/>
    <w:rsid w:val="0088737F"/>
    <w:rsid w:val="00894485"/>
    <w:rsid w:val="008949E8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0E26"/>
    <w:rsid w:val="008E2B53"/>
    <w:rsid w:val="008E36B9"/>
    <w:rsid w:val="008E58A4"/>
    <w:rsid w:val="008E79D6"/>
    <w:rsid w:val="008E7ED8"/>
    <w:rsid w:val="008F3A5E"/>
    <w:rsid w:val="0090082B"/>
    <w:rsid w:val="009028FD"/>
    <w:rsid w:val="00903C98"/>
    <w:rsid w:val="00905088"/>
    <w:rsid w:val="0090721E"/>
    <w:rsid w:val="009078C1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267DA"/>
    <w:rsid w:val="009318AC"/>
    <w:rsid w:val="0093266E"/>
    <w:rsid w:val="009356E9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B6DD2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13505"/>
    <w:rsid w:val="00A21195"/>
    <w:rsid w:val="00A238F1"/>
    <w:rsid w:val="00A26C4E"/>
    <w:rsid w:val="00A27780"/>
    <w:rsid w:val="00A27E8C"/>
    <w:rsid w:val="00A32907"/>
    <w:rsid w:val="00A363D7"/>
    <w:rsid w:val="00A37A35"/>
    <w:rsid w:val="00A40B7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1F41"/>
    <w:rsid w:val="00A74D0B"/>
    <w:rsid w:val="00A87A1D"/>
    <w:rsid w:val="00A91B66"/>
    <w:rsid w:val="00A937E8"/>
    <w:rsid w:val="00A96E11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B5588"/>
    <w:rsid w:val="00AC26D7"/>
    <w:rsid w:val="00AC5F0B"/>
    <w:rsid w:val="00AD4506"/>
    <w:rsid w:val="00AD469D"/>
    <w:rsid w:val="00AD655A"/>
    <w:rsid w:val="00AE058B"/>
    <w:rsid w:val="00AE25FF"/>
    <w:rsid w:val="00AE3E4D"/>
    <w:rsid w:val="00AE4A45"/>
    <w:rsid w:val="00AE7520"/>
    <w:rsid w:val="00AF32F4"/>
    <w:rsid w:val="00AF3675"/>
    <w:rsid w:val="00AF40AA"/>
    <w:rsid w:val="00AF55DC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37F1"/>
    <w:rsid w:val="00B552E9"/>
    <w:rsid w:val="00B55C08"/>
    <w:rsid w:val="00B60375"/>
    <w:rsid w:val="00B66841"/>
    <w:rsid w:val="00B703DF"/>
    <w:rsid w:val="00B741D8"/>
    <w:rsid w:val="00B7560D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860"/>
    <w:rsid w:val="00BC2FD1"/>
    <w:rsid w:val="00BC3278"/>
    <w:rsid w:val="00BC3BF4"/>
    <w:rsid w:val="00BD3804"/>
    <w:rsid w:val="00BD4072"/>
    <w:rsid w:val="00BD6347"/>
    <w:rsid w:val="00BE0CE1"/>
    <w:rsid w:val="00BE33C6"/>
    <w:rsid w:val="00BE5642"/>
    <w:rsid w:val="00BE6BA3"/>
    <w:rsid w:val="00BF0256"/>
    <w:rsid w:val="00BF11A2"/>
    <w:rsid w:val="00BF3092"/>
    <w:rsid w:val="00BF3247"/>
    <w:rsid w:val="00BF55FF"/>
    <w:rsid w:val="00C005F5"/>
    <w:rsid w:val="00C0558E"/>
    <w:rsid w:val="00C066DE"/>
    <w:rsid w:val="00C06C75"/>
    <w:rsid w:val="00C1069D"/>
    <w:rsid w:val="00C14035"/>
    <w:rsid w:val="00C15D22"/>
    <w:rsid w:val="00C219CD"/>
    <w:rsid w:val="00C25E96"/>
    <w:rsid w:val="00C308D7"/>
    <w:rsid w:val="00C3203C"/>
    <w:rsid w:val="00C36430"/>
    <w:rsid w:val="00C40301"/>
    <w:rsid w:val="00C42B63"/>
    <w:rsid w:val="00C42D24"/>
    <w:rsid w:val="00C43F13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7E9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477B"/>
    <w:rsid w:val="00C97573"/>
    <w:rsid w:val="00CA130A"/>
    <w:rsid w:val="00CA217B"/>
    <w:rsid w:val="00CA48E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1906"/>
    <w:rsid w:val="00CF47D0"/>
    <w:rsid w:val="00D043DF"/>
    <w:rsid w:val="00D1075B"/>
    <w:rsid w:val="00D108FC"/>
    <w:rsid w:val="00D23F61"/>
    <w:rsid w:val="00D2498E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1DF1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3E56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4AB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0CAC"/>
    <w:rsid w:val="00F364E2"/>
    <w:rsid w:val="00F36C13"/>
    <w:rsid w:val="00F3779D"/>
    <w:rsid w:val="00F52E20"/>
    <w:rsid w:val="00F532D8"/>
    <w:rsid w:val="00F53E50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85B"/>
    <w:rsid w:val="00FC1A02"/>
    <w:rsid w:val="00FC2863"/>
    <w:rsid w:val="00FC4D9B"/>
    <w:rsid w:val="00FC7FDA"/>
    <w:rsid w:val="00FD0258"/>
    <w:rsid w:val="00FD07C7"/>
    <w:rsid w:val="00FD3728"/>
    <w:rsid w:val="00FD7A2E"/>
    <w:rsid w:val="00FE101A"/>
    <w:rsid w:val="00FE1E35"/>
    <w:rsid w:val="00FE30F0"/>
    <w:rsid w:val="00FE31D0"/>
    <w:rsid w:val="00FE6451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5DEB"/>
  <w15:docId w15:val="{185C7490-B5F6-48E2-BCB5-9213A8201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5496-996C-45A8-82C2-8DBE3FD27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13</Pages>
  <Words>3855</Words>
  <Characters>21977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ЗР №143-р</dc:title>
  <dc:subject>18 сессия</dc:subject>
  <dc:creator>УФ Администрации ЗР</dc:creator>
  <cp:keywords/>
  <dc:description>4-79-41</dc:description>
  <cp:lastModifiedBy>Артемьева Евгения Сергеевна</cp:lastModifiedBy>
  <cp:revision>19</cp:revision>
  <cp:lastPrinted>2021-09-06T11:59:00Z</cp:lastPrinted>
  <dcterms:created xsi:type="dcterms:W3CDTF">2021-06-16T12:08:00Z</dcterms:created>
  <dcterms:modified xsi:type="dcterms:W3CDTF">2021-09-06T14:14:00Z</dcterms:modified>
</cp:coreProperties>
</file>